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48E" w:rsidRDefault="00CE41C5"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-1007745</wp:posOffset>
            </wp:positionV>
            <wp:extent cx="7563485" cy="1069149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4B1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1" o:spid="_x0000_s1026" type="#_x0000_t202" style="position:absolute;margin-left:-5.35pt;margin-top:84.9pt;width:469.7pt;height:540.8pt;z-index:251660288;visibility:visible;mso-wrap-distance-left:0;mso-wrap-distance-right:0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6PWIQIAAEIEAAAOAAAAZHJzL2Uyb0RvYy54bWysU11r2zAUfR/sPwi9r046EtoQp2QtGYPQ&#10;FtrRZ0WWEoOsq0lK7ezX70i209HtaexFvtb9PudoedM1hr0qH2qyJZ9eTDhTVlJV233Jvz9vPl1x&#10;FqKwlTBkVclPKvCb1ccPy9Yt1CUdyFTKMxSxYdG6kh9idIuiCPKgGhEuyCkLpybfiIhfvy8qL1pU&#10;b0xxOZnMi5Z85TxJFQJu73onX+X6WisZH7QOKjJTcswW8+nzuUtnsVqKxd4Ld6jlMIb4hykaUVs0&#10;PZe6E1Gwo6//KNXU0lMgHS8kNQVpXUuVd8A208m7bZ4Owqm8C8AJ7gxT+H9l5f3ro2d1Be44s6IB&#10;Rc+qi1qZik0TOq0LCwQ9OYTF7gt1KXK4D7hMS3faN+mLdRj8wPl0xhbFmMTl7Ho+m17DJeGbX82v&#10;pvOMfvGW7nyIXxU1LBkl9yAvYypetyGiJULHkNTN0qY2JhNoLGtR9fNskhPOHmQYi8S0RD9ssmK3&#10;64YNdlSdsJinXhjByU2N5lsR4qPwUAIGhrrjAw5tCE1osDg7kP/5t/sUD4Lg5ayFskoefhyFV5yZ&#10;bxbUJRmOhh+N3WjYY3NLECvowDTZRIKPZjS1p+YFol+nLnAJK9Gr5HE0b2OvbzwaqdbrHASxORG3&#10;9snJVDrBl6B87l6EdwPeEVTd06g5sXgHex/bA78+RtJ15iQB2qM44AyhZqqGR5Vewu//Oert6a9+&#10;AQAA//8DAFBLAwQUAAYACAAAACEAmuesc+AAAAAMAQAADwAAAGRycy9kb3ducmV2LnhtbEyPzU7D&#10;MBCE70i8g7VI3Fo7EZQ2xKkQPzcoUECCmxObJMJeR7aThrdnOcFxZz7NzpTb2Vk2mRB7jxKypQBm&#10;sPG6x1bC68vdYg0sJoVaWY9GwreJsK2Oj0pVaH/AZzPtU8soBGOhJHQpDQXnsemMU3HpB4Pkffrg&#10;VKIztFwHdaBwZ3kuxIo71SN96NRgrjvTfO1HJ8G+x3Bfi/Qx3bQP6emRj2+32U7K05P56hJYMnP6&#10;g+G3PlWHijrVfkQdmZWwyMQFoWSsNrSBiE2+JqUmJT/PzoBXJf8/ovoBAAD//wMAUEsBAi0AFAAG&#10;AAgAAAAhALaDOJL+AAAA4QEAABMAAAAAAAAAAAAAAAAAAAAAAFtDb250ZW50X1R5cGVzXS54bWxQ&#10;SwECLQAUAAYACAAAACEAOP0h/9YAAACUAQAACwAAAAAAAAAAAAAAAAAvAQAAX3JlbHMvLnJlbHNQ&#10;SwECLQAUAAYACAAAACEAhDOj1iECAABCBAAADgAAAAAAAAAAAAAAAAAuAgAAZHJzL2Uyb0RvYy54&#10;bWxQSwECLQAUAAYACAAAACEAmuesc+AAAAAMAQAADwAAAAAAAAAAAAAAAAB7BAAAZHJzL2Rvd25y&#10;ZXYueG1sUEsFBgAAAAAEAAQA8wAAAIgFAAAAAA==&#10;" filled="f" stroked="f" strokeweight=".5pt">
            <v:textbox inset="0,0,0,0">
              <w:txbxContent>
                <w:p w:rsidR="004C2617" w:rsidRDefault="002F15FE">
                  <w:pPr>
                    <w:rPr>
                      <w:rFonts w:ascii="Arial" w:hAnsi="Arial" w:cs="Arial"/>
                      <w:b/>
                      <w:bCs/>
                      <w:noProof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</w:rPr>
                    <w:t>Quadrat F6, 6</w:t>
                  </w:r>
                </w:p>
                <w:p w:rsidR="002F15FE" w:rsidRDefault="002F15FE">
                  <w:pPr>
                    <w:rPr>
                      <w:rFonts w:ascii="Arial" w:hAnsi="Arial" w:cs="Arial"/>
                      <w:b/>
                      <w:bCs/>
                      <w:noProof/>
                    </w:rPr>
                  </w:pPr>
                </w:p>
                <w:p w:rsidR="004C2617" w:rsidRDefault="006642DA">
                  <w:pPr>
                    <w:rPr>
                      <w:rFonts w:ascii="Arial" w:hAnsi="Arial" w:cs="Arial"/>
                      <w:b/>
                      <w:bCs/>
                      <w:noProof/>
                    </w:rPr>
                  </w:pPr>
                  <w:r w:rsidRPr="006642DA">
                    <w:rPr>
                      <w:rFonts w:ascii="Arial" w:hAnsi="Arial" w:cs="Arial"/>
                      <w:b/>
                      <w:bCs/>
                      <w:noProof/>
                    </w:rPr>
                    <w:t>Graffitikünstler Iskren Zahariev, Künstlername „Svlech“</w:t>
                  </w:r>
                </w:p>
                <w:p w:rsidR="001D73DB" w:rsidRDefault="001D73DB" w:rsidP="006642DA">
                  <w:pPr>
                    <w:rPr>
                      <w:rFonts w:ascii="Arial" w:hAnsi="Arial" w:cs="Arial"/>
                      <w:b/>
                      <w:bCs/>
                      <w:noProof/>
                    </w:rPr>
                  </w:pPr>
                </w:p>
                <w:p w:rsidR="006642DA" w:rsidRPr="006642DA" w:rsidRDefault="006642DA" w:rsidP="006642DA">
                  <w:pPr>
                    <w:rPr>
                      <w:rFonts w:ascii="Arial" w:hAnsi="Arial" w:cs="Arial"/>
                      <w:b/>
                      <w:bCs/>
                      <w:noProof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</w:rPr>
                    <w:t>Das Konzept:</w:t>
                  </w:r>
                </w:p>
                <w:p w:rsidR="006642DA" w:rsidRDefault="006642DA" w:rsidP="006642DA">
                  <w:pPr>
                    <w:rPr>
                      <w:rFonts w:ascii="Arial" w:hAnsi="Arial" w:cs="Arial"/>
                      <w:b/>
                      <w:bCs/>
                      <w:noProof/>
                    </w:rPr>
                  </w:pPr>
                  <w:r w:rsidRPr="006642DA">
                    <w:rPr>
                      <w:rFonts w:ascii="Arial" w:hAnsi="Arial" w:cs="Arial"/>
                      <w:b/>
                      <w:bCs/>
                      <w:noProof/>
                    </w:rPr>
                    <w:t xml:space="preserve">"Da ich einen kleinen Einblick in die Natur von Mannheim </w:t>
                  </w:r>
                  <w:r>
                    <w:rPr>
                      <w:rFonts w:ascii="Arial" w:hAnsi="Arial" w:cs="Arial"/>
                      <w:b/>
                      <w:bCs/>
                      <w:noProof/>
                    </w:rPr>
                    <w:t>geben</w:t>
                  </w:r>
                  <w:r w:rsidRPr="006642DA">
                    <w:rPr>
                      <w:rFonts w:ascii="Arial" w:hAnsi="Arial" w:cs="Arial"/>
                      <w:b/>
                      <w:bCs/>
                      <w:noProof/>
                    </w:rPr>
                    <w:t xml:space="preserve"> wollte, kam mir die Idee, einen Papageienvogel, die in der Stadt überall vorzufinden sind, zu sprühen.Für den Hintergrund habe ich quadratische Formen eingesetzt , die einen Bezug zur Quadratestadt nehmen sollen."</w:t>
                  </w:r>
                </w:p>
                <w:p w:rsidR="006642DA" w:rsidRDefault="006642DA">
                  <w:pPr>
                    <w:rPr>
                      <w:rFonts w:ascii="Arial" w:hAnsi="Arial" w:cs="Arial"/>
                      <w:b/>
                      <w:bCs/>
                      <w:noProof/>
                    </w:rPr>
                  </w:pPr>
                </w:p>
                <w:p w:rsidR="006642DA" w:rsidRDefault="006642DA">
                  <w:pPr>
                    <w:rPr>
                      <w:rFonts w:ascii="Arial" w:hAnsi="Arial" w:cs="Arial"/>
                      <w:b/>
                      <w:bCs/>
                      <w:noProof/>
                    </w:rPr>
                  </w:pPr>
                </w:p>
                <w:p w:rsidR="006642DA" w:rsidRDefault="006642DA">
                  <w:pPr>
                    <w:rPr>
                      <w:rFonts w:ascii="Arial" w:hAnsi="Arial" w:cs="Arial"/>
                      <w:b/>
                      <w:bCs/>
                      <w:noProof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</w:rPr>
                    <w:t>Vorher:</w:t>
                  </w:r>
                </w:p>
                <w:p w:rsidR="006642DA" w:rsidRDefault="006642DA">
                  <w:pPr>
                    <w:rPr>
                      <w:rFonts w:ascii="Arial" w:hAnsi="Arial" w:cs="Arial"/>
                      <w:b/>
                      <w:bCs/>
                      <w:noProof/>
                    </w:rPr>
                  </w:pPr>
                </w:p>
                <w:p w:rsidR="006642DA" w:rsidRDefault="006642DA">
                  <w:pPr>
                    <w:rPr>
                      <w:rFonts w:ascii="Arial" w:hAnsi="Arial" w:cs="Arial"/>
                      <w:b/>
                      <w:bCs/>
                      <w:noProof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3968158" cy="1936750"/>
                        <wp:effectExtent l="0" t="0" r="0" b="6350"/>
                        <wp:docPr id="4" name="Grafi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 t="21529" b="133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04882" cy="19546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642DA" w:rsidRDefault="006642DA">
                  <w:pPr>
                    <w:rPr>
                      <w:rFonts w:ascii="Arial" w:hAnsi="Arial" w:cs="Arial"/>
                      <w:b/>
                      <w:bCs/>
                      <w:noProof/>
                    </w:rPr>
                  </w:pPr>
                </w:p>
                <w:p w:rsidR="006642DA" w:rsidRDefault="006642DA">
                  <w:pPr>
                    <w:rPr>
                      <w:rFonts w:ascii="Arial" w:hAnsi="Arial" w:cs="Arial"/>
                      <w:b/>
                      <w:bCs/>
                      <w:noProof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</w:rPr>
                    <w:t>Nachher:</w:t>
                  </w:r>
                </w:p>
                <w:p w:rsidR="006642DA" w:rsidRDefault="006642DA">
                  <w:pPr>
                    <w:rPr>
                      <w:rFonts w:ascii="Arial" w:hAnsi="Arial" w:cs="Arial"/>
                      <w:b/>
                      <w:bCs/>
                      <w:noProof/>
                    </w:rPr>
                  </w:pPr>
                </w:p>
                <w:p w:rsidR="00251C2D" w:rsidRPr="00251C2D" w:rsidRDefault="006642DA">
                  <w:pPr>
                    <w:rPr>
                      <w:rFonts w:ascii="Arial" w:hAnsi="Arial" w:cs="Arial"/>
                      <w:b/>
                      <w:bCs/>
                      <w:noProof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4003919" cy="2241550"/>
                        <wp:effectExtent l="0" t="0" r="0" b="6350"/>
                        <wp:docPr id="3" name="Grafi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 t="2534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43320" cy="22636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sectPr w:rsidR="0061548E" w:rsidSect="006375F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542915"/>
    <w:rsid w:val="0007035C"/>
    <w:rsid w:val="000812DA"/>
    <w:rsid w:val="001D73DB"/>
    <w:rsid w:val="00251C2D"/>
    <w:rsid w:val="002F15FE"/>
    <w:rsid w:val="00395769"/>
    <w:rsid w:val="004C2617"/>
    <w:rsid w:val="00542915"/>
    <w:rsid w:val="0061548E"/>
    <w:rsid w:val="006375FE"/>
    <w:rsid w:val="006642DA"/>
    <w:rsid w:val="0070626F"/>
    <w:rsid w:val="00830499"/>
    <w:rsid w:val="008B6224"/>
    <w:rsid w:val="009A5999"/>
    <w:rsid w:val="00CE41C5"/>
    <w:rsid w:val="00F14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14B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7035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7035C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62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6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keine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Bignion</dc:creator>
  <cp:lastModifiedBy>uschi</cp:lastModifiedBy>
  <cp:revision>2</cp:revision>
  <dcterms:created xsi:type="dcterms:W3CDTF">2021-06-21T13:13:00Z</dcterms:created>
  <dcterms:modified xsi:type="dcterms:W3CDTF">2021-06-21T13:13:00Z</dcterms:modified>
</cp:coreProperties>
</file>